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A1F" w:rsidRPr="00390A9A" w:rsidRDefault="00F60A1F" w:rsidP="00E105A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A9A">
        <w:rPr>
          <w:rFonts w:ascii="Times New Roman" w:hAnsi="Times New Roman" w:cs="Times New Roman"/>
          <w:b/>
          <w:sz w:val="28"/>
          <w:szCs w:val="28"/>
        </w:rPr>
        <w:t>Важное объявление для клиентов о террористической угрозе и мерах предосторожности.</w:t>
      </w:r>
    </w:p>
    <w:p w:rsidR="00F60A1F" w:rsidRPr="00E105A7" w:rsidRDefault="00E105A7" w:rsidP="00E105A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284EDD" w:rsidRPr="00E105A7">
        <w:rPr>
          <w:rFonts w:ascii="Times New Roman" w:hAnsi="Times New Roman" w:cs="Times New Roman"/>
          <w:sz w:val="28"/>
          <w:szCs w:val="28"/>
        </w:rPr>
        <w:t>с событиями 01.06.2025 происходящими на территории Российской Федерации в отношении транспортных компаний было принято ужесто</w:t>
      </w:r>
      <w:r w:rsidR="00AC0B83">
        <w:rPr>
          <w:rFonts w:ascii="Times New Roman" w:hAnsi="Times New Roman" w:cs="Times New Roman"/>
          <w:sz w:val="28"/>
          <w:szCs w:val="28"/>
        </w:rPr>
        <w:t>чение мер по контролю и проверке</w:t>
      </w:r>
      <w:r w:rsidR="00284EDD" w:rsidRPr="00E105A7">
        <w:rPr>
          <w:rFonts w:ascii="Times New Roman" w:hAnsi="Times New Roman" w:cs="Times New Roman"/>
          <w:sz w:val="28"/>
          <w:szCs w:val="28"/>
        </w:rPr>
        <w:t xml:space="preserve"> работы транспортных компаний, а именно по отправке посылок, которое может включать в себя как усиление контроля за содержимым, вскрытие и досмотр каждой посылки, так и изменения в правилах оформления и отправки. </w:t>
      </w:r>
    </w:p>
    <w:p w:rsidR="00284EDD" w:rsidRPr="00390A9A" w:rsidRDefault="00284EDD" w:rsidP="00390A9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A9A">
        <w:rPr>
          <w:rFonts w:ascii="Times New Roman" w:hAnsi="Times New Roman" w:cs="Times New Roman"/>
          <w:b/>
          <w:sz w:val="28"/>
          <w:szCs w:val="28"/>
        </w:rPr>
        <w:t>В соответствии с Приложением к приказу Минтранса России от 4 февраля 2025 г. N 34</w:t>
      </w:r>
      <w:bookmarkStart w:id="0" w:name="_GoBack"/>
      <w:bookmarkEnd w:id="0"/>
    </w:p>
    <w:p w:rsidR="00284EDD" w:rsidRPr="00E105A7" w:rsidRDefault="00284EDD" w:rsidP="00E105A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5A7">
        <w:rPr>
          <w:rFonts w:ascii="Times New Roman" w:hAnsi="Times New Roman" w:cs="Times New Roman"/>
          <w:sz w:val="28"/>
          <w:szCs w:val="28"/>
        </w:rPr>
        <w:t>ПРАВИЛА ПРОВЕДЕНИЯ ДОСМОТРА, ДОПОЛНИТЕЛЬНОГО ДОСМОТРА, ПОВТОРНОГО ДОСМОТРА, НАБЛЮДЕНИЯ И (ИЛИ) СОБЕСЕДОВАНИЯ В ЦЕЛЯХ ОБЕСПЕЧЕНИЯ ТРАНСПОРТНОЙ БЕЗОПАСНОСТИ</w:t>
      </w:r>
    </w:p>
    <w:p w:rsidR="00284EDD" w:rsidRPr="00E105A7" w:rsidRDefault="00284EDD" w:rsidP="00E105A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5A7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284EDD" w:rsidRPr="00E105A7" w:rsidRDefault="00284EDD" w:rsidP="00E105A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5A7">
        <w:rPr>
          <w:rFonts w:ascii="Times New Roman" w:hAnsi="Times New Roman" w:cs="Times New Roman"/>
          <w:sz w:val="28"/>
          <w:szCs w:val="28"/>
        </w:rPr>
        <w:t xml:space="preserve">1. Досмотр, дополнительный досмотр, повторный досмотр, наблюдение и (или) собеседование в целях обеспечения транспортной безопасности проводятся в случаях, предусмотренных требованиями по обеспечению транспортной безопасности по видам транспорта, установленными в соответствии со статьей 8 Федерального закона от 9 февраля 2007 г. N 16-ФЗ "О транспортной безопасности" (далее соответственно - досмотр, дополнительный досмотр, повторный досмотр, наблюдение и (или) собеседование, Требования). </w:t>
      </w:r>
    </w:p>
    <w:p w:rsidR="00284EDD" w:rsidRPr="00E105A7" w:rsidRDefault="00284EDD" w:rsidP="00E105A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5A7">
        <w:rPr>
          <w:rFonts w:ascii="Times New Roman" w:hAnsi="Times New Roman" w:cs="Times New Roman"/>
          <w:sz w:val="28"/>
          <w:szCs w:val="28"/>
        </w:rPr>
        <w:t>Часть 1 статьи 12.2 Федерального закона от 9 февраля 2007 г. N 16-ФЗ "О транспортной безопасности" (далее - Федеральный закон "О транспортной безопасности").</w:t>
      </w:r>
    </w:p>
    <w:p w:rsidR="00284EDD" w:rsidRPr="00E105A7" w:rsidRDefault="00284EDD" w:rsidP="00E105A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5A7">
        <w:rPr>
          <w:rFonts w:ascii="Times New Roman" w:hAnsi="Times New Roman" w:cs="Times New Roman"/>
          <w:sz w:val="28"/>
          <w:szCs w:val="28"/>
        </w:rPr>
        <w:t>2. В ходе проведения досмотра, повторного досмотра осуществляется обследование физических лиц, транспортных средств, грузов, багажа, почтовых отправлений, ручной клади и личных вещей, находящихся у физических лиц, иных материальных объектов, животных (далее - объекты досмотра), проходящих, проезжающих или перемещаемых на объект транспортной инфраструктуры или его часть, транспортное средство, для которых в соответствии с Требованиями устанавливается особый режим допуска объектов досмотра.</w:t>
      </w:r>
    </w:p>
    <w:p w:rsidR="00284EDD" w:rsidRPr="00E105A7" w:rsidRDefault="00284EDD" w:rsidP="00E105A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5A7">
        <w:rPr>
          <w:rFonts w:ascii="Times New Roman" w:hAnsi="Times New Roman" w:cs="Times New Roman"/>
          <w:sz w:val="28"/>
          <w:szCs w:val="28"/>
        </w:rPr>
        <w:t>Предупреждения о терроризме транспортных компаний – это меры, направленные на обеспечение</w:t>
      </w:r>
      <w:r w:rsidR="001A03FF" w:rsidRPr="00E105A7">
        <w:rPr>
          <w:rFonts w:ascii="Times New Roman" w:hAnsi="Times New Roman" w:cs="Times New Roman"/>
          <w:sz w:val="28"/>
          <w:szCs w:val="28"/>
        </w:rPr>
        <w:t xml:space="preserve"> </w:t>
      </w:r>
      <w:r w:rsidRPr="00E105A7">
        <w:rPr>
          <w:rFonts w:ascii="Times New Roman" w:hAnsi="Times New Roman" w:cs="Times New Roman"/>
          <w:sz w:val="28"/>
          <w:szCs w:val="28"/>
        </w:rPr>
        <w:t>безопасности, а также на предотвращение террористических актов на объектах транспорта.</w:t>
      </w:r>
    </w:p>
    <w:p w:rsidR="001551FA" w:rsidRDefault="001551FA" w:rsidP="00E105A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694A" w:rsidRPr="00E105A7" w:rsidRDefault="00284EDD" w:rsidP="00E105A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5A7">
        <w:rPr>
          <w:rFonts w:ascii="Times New Roman" w:hAnsi="Times New Roman" w:cs="Times New Roman"/>
          <w:sz w:val="28"/>
          <w:szCs w:val="28"/>
        </w:rPr>
        <w:lastRenderedPageBreak/>
        <w:t>Транспортные компании играют важную роль в обеспечении безопасности населения и должны принимать все необходимые меры для обеспечения безопасности клиентов,</w:t>
      </w:r>
      <w:r w:rsidR="001A03FF" w:rsidRPr="00E105A7">
        <w:rPr>
          <w:rFonts w:ascii="Times New Roman" w:hAnsi="Times New Roman" w:cs="Times New Roman"/>
          <w:sz w:val="28"/>
          <w:szCs w:val="28"/>
        </w:rPr>
        <w:t xml:space="preserve"> </w:t>
      </w:r>
      <w:r w:rsidRPr="00E105A7">
        <w:rPr>
          <w:rFonts w:ascii="Times New Roman" w:hAnsi="Times New Roman" w:cs="Times New Roman"/>
          <w:sz w:val="28"/>
          <w:szCs w:val="28"/>
        </w:rPr>
        <w:t>сотрудников, окружающих людей, а также выполнять требования законодательства по противодействию терроризму.</w:t>
      </w:r>
    </w:p>
    <w:p w:rsidR="001A03FF" w:rsidRPr="00E105A7" w:rsidRDefault="001A03FF" w:rsidP="00E105A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5A7">
        <w:rPr>
          <w:rFonts w:ascii="Times New Roman" w:hAnsi="Times New Roman" w:cs="Times New Roman"/>
          <w:sz w:val="28"/>
          <w:szCs w:val="28"/>
        </w:rPr>
        <w:t xml:space="preserve">Транспортная компания «Молния» информирует своих клиентов о необходимости соблюдения повышенных мер безопасности в связи с увеличением террористической активности. </w:t>
      </w:r>
      <w:r w:rsidR="00EB694A" w:rsidRPr="00E105A7">
        <w:rPr>
          <w:rFonts w:ascii="Times New Roman" w:hAnsi="Times New Roman" w:cs="Times New Roman"/>
          <w:sz w:val="28"/>
          <w:szCs w:val="28"/>
        </w:rPr>
        <w:t xml:space="preserve"> </w:t>
      </w:r>
      <w:r w:rsidRPr="00E105A7">
        <w:rPr>
          <w:rFonts w:ascii="Times New Roman" w:hAnsi="Times New Roman" w:cs="Times New Roman"/>
          <w:sz w:val="28"/>
          <w:szCs w:val="28"/>
        </w:rPr>
        <w:t>В целях</w:t>
      </w:r>
      <w:r w:rsidR="0024507A" w:rsidRPr="00E105A7">
        <w:rPr>
          <w:rFonts w:ascii="Times New Roman" w:hAnsi="Times New Roman" w:cs="Times New Roman"/>
          <w:sz w:val="28"/>
          <w:szCs w:val="28"/>
        </w:rPr>
        <w:t xml:space="preserve"> </w:t>
      </w:r>
      <w:r w:rsidRPr="00E105A7">
        <w:rPr>
          <w:rFonts w:ascii="Times New Roman" w:hAnsi="Times New Roman" w:cs="Times New Roman"/>
          <w:sz w:val="28"/>
          <w:szCs w:val="28"/>
        </w:rPr>
        <w:t>обеспечения вашей безопасности и защиты наших сотрудников, мы просим вас быть внимательными и следовать нашим рекомендациям.</w:t>
      </w:r>
    </w:p>
    <w:p w:rsidR="00F60A1F" w:rsidRPr="00E105A7" w:rsidRDefault="00F60A1F" w:rsidP="00E105A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5A7">
        <w:rPr>
          <w:rFonts w:ascii="Times New Roman" w:hAnsi="Times New Roman" w:cs="Times New Roman"/>
          <w:sz w:val="28"/>
          <w:szCs w:val="28"/>
        </w:rPr>
        <w:t>"Принимая во внимание актуальную террористическую обстановку, Помните, что нельзя полностью упаковывать посылку (плотно оборачивать пленкой, заклеивать скотчем) и запечатывать коробку — сотрудник должен внимательно осмотреть содержимое</w:t>
      </w:r>
      <w:r w:rsidR="001A03FF" w:rsidRPr="00E105A7">
        <w:rPr>
          <w:rFonts w:ascii="Times New Roman" w:hAnsi="Times New Roman" w:cs="Times New Roman"/>
          <w:sz w:val="28"/>
          <w:szCs w:val="28"/>
        </w:rPr>
        <w:t xml:space="preserve"> </w:t>
      </w:r>
      <w:r w:rsidRPr="00E105A7">
        <w:rPr>
          <w:rFonts w:ascii="Times New Roman" w:hAnsi="Times New Roman" w:cs="Times New Roman"/>
          <w:sz w:val="28"/>
          <w:szCs w:val="28"/>
        </w:rPr>
        <w:t>перед отправкой, проверить его на соответствие требованиям.</w:t>
      </w:r>
    </w:p>
    <w:p w:rsidR="00B36B0F" w:rsidRPr="00530D8A" w:rsidRDefault="00F60A1F" w:rsidP="001551F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D8A">
        <w:rPr>
          <w:rFonts w:ascii="Times New Roman" w:hAnsi="Times New Roman" w:cs="Times New Roman"/>
          <w:b/>
          <w:sz w:val="28"/>
          <w:szCs w:val="28"/>
        </w:rPr>
        <w:t>Спасибо за сотрудничество и понимание!</w:t>
      </w:r>
    </w:p>
    <w:p w:rsidR="00D90484" w:rsidRPr="00E105A7" w:rsidRDefault="00D90484" w:rsidP="00E105A7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sectPr w:rsidR="00D90484" w:rsidRPr="00E10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870"/>
    <w:rsid w:val="001551FA"/>
    <w:rsid w:val="001A03FF"/>
    <w:rsid w:val="0024507A"/>
    <w:rsid w:val="00284EDD"/>
    <w:rsid w:val="00390A9A"/>
    <w:rsid w:val="00530D8A"/>
    <w:rsid w:val="00765870"/>
    <w:rsid w:val="00AC0B83"/>
    <w:rsid w:val="00B36B0F"/>
    <w:rsid w:val="00D90484"/>
    <w:rsid w:val="00E105A7"/>
    <w:rsid w:val="00EB694A"/>
    <w:rsid w:val="00F6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C1721"/>
  <w15:docId w15:val="{62C099F9-5A9D-411C-8618-89219822D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Operator1</dc:creator>
  <cp:keywords/>
  <dc:description/>
  <cp:lastModifiedBy>Александр</cp:lastModifiedBy>
  <cp:revision>6</cp:revision>
  <dcterms:created xsi:type="dcterms:W3CDTF">2025-06-05T11:56:00Z</dcterms:created>
  <dcterms:modified xsi:type="dcterms:W3CDTF">2025-06-06T14:38:00Z</dcterms:modified>
</cp:coreProperties>
</file>